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6" w:rsidRDefault="00640BA6" w:rsidP="00640BA6">
      <w:bookmarkStart w:id="0" w:name="_GoBack"/>
      <w:bookmarkEnd w:id="0"/>
      <w:r>
        <w:t>Sound Study Guide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Study all FOLDABLES!!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is sound produced?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must you have FIRST in order to hear a sound?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change the pitch of a string/rubber band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different amounts of liquids in bottles create different pitches?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increase the sound of an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material does sound travel fastest through?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Why do different instruments sound different?</w:t>
      </w:r>
    </w:p>
    <w:p w:rsidR="00640BA6" w:rsidRDefault="00640BA6" w:rsidP="00640BA6"/>
    <w:p w:rsidR="00640BA6" w:rsidRDefault="00640BA6" w:rsidP="00640BA6"/>
    <w:p w:rsidR="00640BA6" w:rsidRDefault="00640BA6" w:rsidP="00640BA6"/>
    <w:p w:rsidR="00640BA6" w:rsidRDefault="00640BA6" w:rsidP="00640BA6">
      <w:r>
        <w:t>Sound Study Guide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Study all FOLDABLES!!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is sound produced?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must you have FIRST in order to hear a sound?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change the pitch of a string/rubber band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different amounts of liquids in bottles create different pitches?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increase the sound of an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material does sound travel fastest through?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Why do different instruments sound different?</w:t>
      </w:r>
    </w:p>
    <w:p w:rsidR="00640BA6" w:rsidRDefault="00640BA6" w:rsidP="00640BA6"/>
    <w:p w:rsidR="00640BA6" w:rsidRDefault="00640BA6" w:rsidP="00640BA6"/>
    <w:p w:rsidR="00640BA6" w:rsidRDefault="00640BA6" w:rsidP="00640BA6"/>
    <w:p w:rsidR="00640BA6" w:rsidRDefault="00640BA6" w:rsidP="00640BA6">
      <w:r>
        <w:t>Sound Study Guide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Study all FOLDABLES!!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is sound produced?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must you have FIRST in order to hear a sound?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change the pitch of a string/rubber band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different amounts of liquids in bottles create different pitches?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How do you increase the sound of an instrument?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What material does sound travel fastest through?</w:t>
      </w:r>
    </w:p>
    <w:p w:rsidR="00640BA6" w:rsidRDefault="00640BA6" w:rsidP="00640BA6">
      <w:pPr>
        <w:pStyle w:val="ListParagraph"/>
        <w:numPr>
          <w:ilvl w:val="0"/>
          <w:numId w:val="1"/>
        </w:numPr>
      </w:pPr>
      <w:r>
        <w:t>Why do different instruments sound different?</w:t>
      </w:r>
    </w:p>
    <w:p w:rsidR="00640BA6" w:rsidRDefault="00640BA6" w:rsidP="00640BA6"/>
    <w:p w:rsidR="00640BA6" w:rsidRDefault="00640BA6" w:rsidP="00640BA6">
      <w:pPr>
        <w:pStyle w:val="ListParagraph"/>
      </w:pPr>
    </w:p>
    <w:sectPr w:rsidR="0064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392A"/>
    <w:multiLevelType w:val="hybridMultilevel"/>
    <w:tmpl w:val="9338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6"/>
    <w:rsid w:val="00017982"/>
    <w:rsid w:val="00031170"/>
    <w:rsid w:val="000A071A"/>
    <w:rsid w:val="000A7C38"/>
    <w:rsid w:val="000D5CAC"/>
    <w:rsid w:val="001044AB"/>
    <w:rsid w:val="00111DC8"/>
    <w:rsid w:val="00120169"/>
    <w:rsid w:val="00155E8A"/>
    <w:rsid w:val="001929DC"/>
    <w:rsid w:val="001B1674"/>
    <w:rsid w:val="001C5C7C"/>
    <w:rsid w:val="001D376D"/>
    <w:rsid w:val="00203C03"/>
    <w:rsid w:val="00206B0B"/>
    <w:rsid w:val="00242D87"/>
    <w:rsid w:val="00246BB2"/>
    <w:rsid w:val="00272020"/>
    <w:rsid w:val="002725C8"/>
    <w:rsid w:val="002C7579"/>
    <w:rsid w:val="002F719F"/>
    <w:rsid w:val="00325BE6"/>
    <w:rsid w:val="0034450A"/>
    <w:rsid w:val="003B2DD4"/>
    <w:rsid w:val="003B44F8"/>
    <w:rsid w:val="003B79C1"/>
    <w:rsid w:val="003D171C"/>
    <w:rsid w:val="00465B6D"/>
    <w:rsid w:val="004862AD"/>
    <w:rsid w:val="004B1340"/>
    <w:rsid w:val="004D4826"/>
    <w:rsid w:val="004D49A4"/>
    <w:rsid w:val="00513C57"/>
    <w:rsid w:val="00574343"/>
    <w:rsid w:val="005A2DDD"/>
    <w:rsid w:val="005A34E7"/>
    <w:rsid w:val="005C1454"/>
    <w:rsid w:val="005C70BD"/>
    <w:rsid w:val="005D13F7"/>
    <w:rsid w:val="005F00B0"/>
    <w:rsid w:val="00606078"/>
    <w:rsid w:val="006125A3"/>
    <w:rsid w:val="00623376"/>
    <w:rsid w:val="00627218"/>
    <w:rsid w:val="00640BA6"/>
    <w:rsid w:val="00664ACB"/>
    <w:rsid w:val="006A0678"/>
    <w:rsid w:val="006C5AA0"/>
    <w:rsid w:val="0070160E"/>
    <w:rsid w:val="0071495C"/>
    <w:rsid w:val="007221D0"/>
    <w:rsid w:val="00737B18"/>
    <w:rsid w:val="00762349"/>
    <w:rsid w:val="007938EB"/>
    <w:rsid w:val="0080238B"/>
    <w:rsid w:val="0080559F"/>
    <w:rsid w:val="00861803"/>
    <w:rsid w:val="008662BB"/>
    <w:rsid w:val="00873243"/>
    <w:rsid w:val="00874F0B"/>
    <w:rsid w:val="008D0347"/>
    <w:rsid w:val="008F6D54"/>
    <w:rsid w:val="00930E1F"/>
    <w:rsid w:val="00944395"/>
    <w:rsid w:val="009539A9"/>
    <w:rsid w:val="00A13197"/>
    <w:rsid w:val="00A179BC"/>
    <w:rsid w:val="00A4130B"/>
    <w:rsid w:val="00A42EF2"/>
    <w:rsid w:val="00A52230"/>
    <w:rsid w:val="00A64C5B"/>
    <w:rsid w:val="00A67198"/>
    <w:rsid w:val="00AA30CF"/>
    <w:rsid w:val="00AD2336"/>
    <w:rsid w:val="00AF0D8B"/>
    <w:rsid w:val="00B572D4"/>
    <w:rsid w:val="00B703B8"/>
    <w:rsid w:val="00B92305"/>
    <w:rsid w:val="00B972EE"/>
    <w:rsid w:val="00BC1DFB"/>
    <w:rsid w:val="00BE2097"/>
    <w:rsid w:val="00C22288"/>
    <w:rsid w:val="00C33472"/>
    <w:rsid w:val="00C4247D"/>
    <w:rsid w:val="00C768A8"/>
    <w:rsid w:val="00C77B60"/>
    <w:rsid w:val="00CA4B06"/>
    <w:rsid w:val="00CD6782"/>
    <w:rsid w:val="00D557D4"/>
    <w:rsid w:val="00D725AA"/>
    <w:rsid w:val="00DA2BC1"/>
    <w:rsid w:val="00DC0183"/>
    <w:rsid w:val="00DE02DA"/>
    <w:rsid w:val="00E35A2C"/>
    <w:rsid w:val="00E35B93"/>
    <w:rsid w:val="00E52D43"/>
    <w:rsid w:val="00EA0566"/>
    <w:rsid w:val="00EA547E"/>
    <w:rsid w:val="00EB53DB"/>
    <w:rsid w:val="00EF4F6F"/>
    <w:rsid w:val="00F277A8"/>
    <w:rsid w:val="00F44AB8"/>
    <w:rsid w:val="00F84B3A"/>
    <w:rsid w:val="00F97F14"/>
    <w:rsid w:val="00FE24C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2</cp:revision>
  <cp:lastPrinted>2016-09-28T11:56:00Z</cp:lastPrinted>
  <dcterms:created xsi:type="dcterms:W3CDTF">2016-09-28T11:58:00Z</dcterms:created>
  <dcterms:modified xsi:type="dcterms:W3CDTF">2016-09-28T11:58:00Z</dcterms:modified>
</cp:coreProperties>
</file>